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6192" w14:textId="77777777" w:rsidR="003F54E2" w:rsidRDefault="003F54E2" w:rsidP="003F54E2">
      <w:pPr>
        <w:jc w:val="right"/>
        <w:rPr>
          <w:rFonts w:ascii="Times New Roman" w:hAnsi="Times New Roman" w:cs="Times New Roman"/>
        </w:rPr>
      </w:pPr>
    </w:p>
    <w:p w14:paraId="59F009C9" w14:textId="55A29E85" w:rsidR="003F54E2" w:rsidRPr="001038FA" w:rsidRDefault="003F54E2" w:rsidP="003F54E2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Guatemala, </w:t>
      </w:r>
      <w:r w:rsidR="0080479E">
        <w:rPr>
          <w:rFonts w:ascii="Times New Roman" w:eastAsia="Times New Roman" w:hAnsi="Times New Roman" w:cs="Times New Roman"/>
          <w:color w:val="00000A"/>
          <w:lang w:val="es-ES" w:eastAsia="es-ES"/>
        </w:rPr>
        <w:t>03 de abril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de 202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3</w:t>
      </w:r>
    </w:p>
    <w:p w14:paraId="68B44580" w14:textId="2B814E46" w:rsidR="003F54E2" w:rsidRDefault="003F54E2" w:rsidP="003F54E2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OFICIO-DP-</w:t>
      </w:r>
      <w:r w:rsidR="00B27311">
        <w:rPr>
          <w:rFonts w:ascii="Times New Roman" w:eastAsia="Times New Roman" w:hAnsi="Times New Roman" w:cs="Times New Roman"/>
          <w:color w:val="00000A"/>
          <w:lang w:val="es-ES" w:eastAsia="es-ES"/>
        </w:rPr>
        <w:t>ANS</w:t>
      </w: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0</w:t>
      </w:r>
      <w:r w:rsidR="00B12791" w:rsidRPr="00B12791">
        <w:rPr>
          <w:rFonts w:ascii="Times New Roman" w:eastAsia="Times New Roman" w:hAnsi="Times New Roman" w:cs="Times New Roman"/>
          <w:lang w:val="es-ES" w:eastAsia="es-ES"/>
        </w:rPr>
        <w:t>80</w:t>
      </w:r>
      <w:r w:rsidRPr="001038FA">
        <w:rPr>
          <w:rFonts w:ascii="Times New Roman" w:eastAsia="Times New Roman" w:hAnsi="Times New Roman" w:cs="Times New Roman"/>
          <w:color w:val="00000A"/>
          <w:lang w:val="es-ES" w:eastAsia="es-ES"/>
        </w:rPr>
        <w:t>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2023/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slcr</w:t>
      </w:r>
      <w:proofErr w:type="spellEnd"/>
    </w:p>
    <w:p w14:paraId="66DB2567" w14:textId="78C488E5" w:rsidR="003F54E2" w:rsidRDefault="003F54E2" w:rsidP="003F54E2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0" w:name="_Hlk526319452"/>
    </w:p>
    <w:p w14:paraId="6E41AFEC" w14:textId="09404D37" w:rsidR="0012023E" w:rsidRDefault="0012023E" w:rsidP="003F54E2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2DEED4F" w14:textId="3D429743" w:rsidR="0012023E" w:rsidRDefault="0012023E" w:rsidP="003F54E2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3EB1BB96" w14:textId="43763698" w:rsidR="0012023E" w:rsidRDefault="0012023E" w:rsidP="003F54E2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29193B8A" w14:textId="77777777" w:rsidR="0012023E" w:rsidRDefault="0012023E" w:rsidP="003F54E2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036BB76" w14:textId="77777777" w:rsidR="003F54E2" w:rsidRDefault="003F54E2" w:rsidP="003F54E2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Señorita</w:t>
      </w:r>
    </w:p>
    <w:p w14:paraId="4EC24594" w14:textId="77777777" w:rsidR="003F54E2" w:rsidRDefault="003F54E2" w:rsidP="003F54E2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Celeste Catarina Morales Cruz</w:t>
      </w:r>
    </w:p>
    <w:p w14:paraId="0DF422F3" w14:textId="77777777" w:rsidR="003F54E2" w:rsidRDefault="003F54E2" w:rsidP="003F54E2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Coordinadora de la Unidad de Información Pública</w:t>
      </w:r>
    </w:p>
    <w:p w14:paraId="69ED8084" w14:textId="2955F58F" w:rsidR="003F54E2" w:rsidRPr="00F050BC" w:rsidRDefault="003F54E2" w:rsidP="003F54E2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F050BC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FODIGUA</w:t>
      </w:r>
    </w:p>
    <w:p w14:paraId="576849A7" w14:textId="77777777" w:rsidR="003F54E2" w:rsidRPr="00DA25FF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2F530218" w14:textId="28669778" w:rsidR="003F54E2" w:rsidRDefault="00F50294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1" w:name="_Hlk128577953"/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Kintaqapan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junimalaq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rutzil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wach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alaq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´,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parubí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ri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nimalaj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Ajawixel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Uk´ux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kaj,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Uk´ux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qanan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Uwoch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Ulew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, are´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b´a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katzuyen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alaq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´,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kuk´an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alaq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´,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katewchin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pui´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ri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chak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Patan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chapom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laq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uq´ab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. (</w:t>
      </w:r>
      <w:proofErr w:type="spellStart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K´iche</w:t>
      </w:r>
      <w:proofErr w:type="spellEnd"/>
      <w:r w:rsidRPr="00F50294">
        <w:rPr>
          <w:rFonts w:ascii="Times New Roman" w:eastAsia="Times New Roman" w:hAnsi="Times New Roman" w:cs="Times New Roman"/>
          <w:color w:val="00000A"/>
          <w:lang w:val="es-ES" w:eastAsia="es-ES"/>
        </w:rPr>
        <w:t>´). Le envío un cordial saludo, en nombre del Creador del Cielo y de la Tierra esperando le guíe en el trabajo que desempeña.</w:t>
      </w:r>
    </w:p>
    <w:bookmarkEnd w:id="1"/>
    <w:p w14:paraId="3249CC07" w14:textId="77777777" w:rsidR="00F50294" w:rsidRDefault="00F50294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1E842870" w14:textId="77777777" w:rsidR="003F54E2" w:rsidRPr="000B0BDB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En cumplimiento a lo estipulado en el Decreto 13-2013 en el artículo 9, inciso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g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, “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Informe de Avances Físicos y Financieros de Programas y Proyectos Financiados con Cooperación Reembolsable y no Reembolsable”, por tal razón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,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que durante el Ejercicio Fiscal 20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23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no se han proyectado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ni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ejecutado recursos con esta modalidad.</w:t>
      </w:r>
    </w:p>
    <w:p w14:paraId="4F1022BC" w14:textId="77777777" w:rsidR="003F54E2" w:rsidRDefault="003F54E2" w:rsidP="003F54E2">
      <w:pPr>
        <w:jc w:val="both"/>
      </w:pPr>
    </w:p>
    <w:p w14:paraId="39115C2A" w14:textId="77777777" w:rsidR="003F54E2" w:rsidRPr="00DA25FF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.</w:t>
      </w:r>
    </w:p>
    <w:p w14:paraId="6A09973D" w14:textId="77777777" w:rsidR="003F54E2" w:rsidRPr="00DA25FF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CFBF327" w14:textId="77777777" w:rsidR="003F54E2" w:rsidRPr="00DA25FF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14:paraId="38ABD98A" w14:textId="77777777" w:rsidR="003F54E2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33C549B7" w14:textId="77777777" w:rsidR="003F54E2" w:rsidRDefault="003F54E2" w:rsidP="003F54E2">
      <w:pPr>
        <w:rPr>
          <w:rFonts w:ascii="Times New Roman" w:hAnsi="Times New Roman" w:cs="Times New Roman"/>
        </w:rPr>
      </w:pPr>
    </w:p>
    <w:p w14:paraId="32A9CF5E" w14:textId="77777777" w:rsidR="003F54E2" w:rsidRPr="00511DBA" w:rsidRDefault="003F54E2" w:rsidP="003F54E2">
      <w:pPr>
        <w:rPr>
          <w:rFonts w:ascii="Times New Roman" w:hAnsi="Times New Roman" w:cs="Times New Roman"/>
        </w:rPr>
      </w:pPr>
    </w:p>
    <w:p w14:paraId="3785137A" w14:textId="77777777" w:rsidR="003F54E2" w:rsidRDefault="003F54E2" w:rsidP="003F54E2">
      <w:pPr>
        <w:rPr>
          <w:rFonts w:ascii="Times New Roman" w:hAnsi="Times New Roman" w:cs="Times New Roman"/>
        </w:rPr>
      </w:pPr>
    </w:p>
    <w:p w14:paraId="0749105B" w14:textId="77777777" w:rsidR="003F54E2" w:rsidRDefault="003F54E2" w:rsidP="003F54E2">
      <w:pPr>
        <w:ind w:left="708" w:hanging="708"/>
        <w:rPr>
          <w:rFonts w:ascii="Times New Roman" w:hAnsi="Times New Roman" w:cs="Times New Roman"/>
        </w:rPr>
      </w:pPr>
    </w:p>
    <w:p w14:paraId="19052F27" w14:textId="77777777" w:rsidR="003F54E2" w:rsidRDefault="003F54E2" w:rsidP="003F54E2">
      <w:pPr>
        <w:rPr>
          <w:rFonts w:ascii="Times New Roman" w:hAnsi="Times New Roman" w:cs="Times New Roman"/>
        </w:rPr>
      </w:pPr>
    </w:p>
    <w:p w14:paraId="76EEB891" w14:textId="77777777" w:rsidR="003F54E2" w:rsidRDefault="003F54E2" w:rsidP="003F54E2">
      <w:pPr>
        <w:rPr>
          <w:rFonts w:ascii="Times New Roman" w:hAnsi="Times New Roman" w:cs="Times New Roman"/>
        </w:rPr>
      </w:pPr>
    </w:p>
    <w:p w14:paraId="3F2B84DE" w14:textId="77777777" w:rsidR="003F54E2" w:rsidRPr="0074621A" w:rsidRDefault="003F54E2" w:rsidP="003F54E2">
      <w:pPr>
        <w:rPr>
          <w:rFonts w:ascii="Times New Roman" w:hAnsi="Times New Roman" w:cs="Times New Roman"/>
        </w:rPr>
      </w:pPr>
    </w:p>
    <w:p w14:paraId="03950B99" w14:textId="77777777" w:rsidR="003F54E2" w:rsidRPr="0056537C" w:rsidRDefault="003F54E2" w:rsidP="003F54E2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es-ES" w:eastAsia="es-ES"/>
        </w:rPr>
      </w:pPr>
      <w:r w:rsidRPr="003B237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                                           </w:t>
      </w:r>
      <w:r w:rsidRPr="003B237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Licda. Silvia Lizeth Cumes Reanda</w:t>
      </w:r>
    </w:p>
    <w:p w14:paraId="07EAA2FC" w14:textId="77777777" w:rsidR="003F54E2" w:rsidRPr="000A4FE2" w:rsidRDefault="003F54E2" w:rsidP="003F54E2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Jefa de Cooperación Internacional</w:t>
      </w:r>
    </w:p>
    <w:p w14:paraId="36F06EDB" w14:textId="40C6D33B" w:rsidR="0012023E" w:rsidRPr="0012023E" w:rsidRDefault="003F54E2" w:rsidP="0012023E">
      <w:pPr>
        <w:jc w:val="center"/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 w:rsidRPr="00E930A2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>FODIGUA</w:t>
      </w:r>
      <w:bookmarkEnd w:id="0"/>
    </w:p>
    <w:p w14:paraId="1FE35865" w14:textId="40D989B8" w:rsidR="003F54E2" w:rsidRDefault="003F54E2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4854097" w14:textId="370BDE83" w:rsidR="0012023E" w:rsidRDefault="0012023E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D641297" w14:textId="632A243D" w:rsidR="0012023E" w:rsidRDefault="0012023E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2BD1BE3" w14:textId="0BE3CA9B" w:rsidR="0012023E" w:rsidRDefault="0012023E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CE04871" w14:textId="0347F05F" w:rsidR="0012023E" w:rsidRDefault="0012023E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9DD0D67" w14:textId="08AD79F8" w:rsidR="0012023E" w:rsidRDefault="00F50294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Adjunto 1 hoja</w:t>
      </w:r>
    </w:p>
    <w:p w14:paraId="225CD250" w14:textId="59893525" w:rsidR="003F54E2" w:rsidRDefault="003F54E2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c.c. </w:t>
      </w:r>
      <w:r w:rsidR="00F50294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Archivo</w:t>
      </w:r>
    </w:p>
    <w:p w14:paraId="5DFD12AA" w14:textId="77777777" w:rsidR="003F54E2" w:rsidRDefault="003F54E2" w:rsidP="003F54E2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F49755C" w14:textId="77777777" w:rsidR="0012023E" w:rsidRDefault="0012023E" w:rsidP="003F54E2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50C1E829" w14:textId="5678B1CA" w:rsidR="003F54E2" w:rsidRPr="00976265" w:rsidRDefault="003F54E2" w:rsidP="003F54E2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14:paraId="39F45605" w14:textId="1C7A9EAB" w:rsidR="003F54E2" w:rsidRPr="00976265" w:rsidRDefault="003F54E2" w:rsidP="003F54E2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Director responsable de la información</w:t>
      </w: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: L</w:t>
      </w:r>
      <w:r w:rsidR="00251166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i</w:t>
      </w: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cda. Silvia Lizeth Cumes Reanda</w:t>
      </w:r>
    </w:p>
    <w:p w14:paraId="6D94D195" w14:textId="68E19647" w:rsidR="003F54E2" w:rsidRPr="00976265" w:rsidRDefault="003F54E2" w:rsidP="003F54E2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Fecha y hora de actualización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 0</w:t>
      </w:r>
      <w:r w:rsidR="0080479E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3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 w:rsidR="0080479E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4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/202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3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 w:rsidR="00B12791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10:00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 w:rsidR="0080479E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a</w:t>
      </w:r>
      <w:r w:rsidR="0012023E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.m</w:t>
      </w:r>
      <w:r w:rsidRPr="001038FA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.</w:t>
      </w:r>
    </w:p>
    <w:p w14:paraId="0139442F" w14:textId="77777777" w:rsidR="003F54E2" w:rsidRPr="00976265" w:rsidRDefault="003F54E2" w:rsidP="003F54E2">
      <w:pP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14:paraId="0CF966B7" w14:textId="77777777" w:rsidR="003F54E2" w:rsidRPr="00976265" w:rsidRDefault="003F54E2" w:rsidP="003F54E2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56E63154" w14:textId="77777777" w:rsidR="003F54E2" w:rsidRPr="00976265" w:rsidRDefault="003F54E2" w:rsidP="003F54E2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Artículo 9, inciso g del Decreto 13-2013 </w:t>
      </w:r>
    </w:p>
    <w:p w14:paraId="57FF475B" w14:textId="77777777" w:rsidR="003F54E2" w:rsidRPr="00976265" w:rsidRDefault="003F54E2" w:rsidP="003F54E2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77615C80" w14:textId="77777777" w:rsidR="003F54E2" w:rsidRPr="00976265" w:rsidRDefault="003F54E2" w:rsidP="003F54E2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NO SE REPORTAN 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AVANCES FÍSICOS Y FINANCIEROS DE PROGRAMAS Y PROYECTOS FINANCIADOS CON COOPERACIÓN REEMBOLSABLE Y NO REEMBOLSABLE</w:t>
      </w:r>
    </w:p>
    <w:p w14:paraId="6D2690A9" w14:textId="77777777" w:rsidR="003F54E2" w:rsidRPr="00976265" w:rsidRDefault="003F54E2" w:rsidP="003F54E2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7B888E77" w14:textId="28809606" w:rsidR="003F54E2" w:rsidRPr="00976265" w:rsidRDefault="0080479E" w:rsidP="0012023E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ES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MARZO</w:t>
      </w:r>
      <w:r w:rsidR="0012023E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  <w:r w:rsidR="003F54E2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2023</w:t>
      </w:r>
    </w:p>
    <w:p w14:paraId="40CE5ACD" w14:textId="77777777" w:rsidR="003F54E2" w:rsidRPr="00976265" w:rsidRDefault="003F54E2" w:rsidP="003F54E2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477E2FC8" w14:textId="77777777" w:rsidR="003F54E2" w:rsidRPr="00976265" w:rsidRDefault="003F54E2" w:rsidP="003F54E2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4EFBE62B" w14:textId="77777777" w:rsidR="003F54E2" w:rsidRPr="00976265" w:rsidRDefault="003F54E2" w:rsidP="003F54E2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30B9E9A5" w14:textId="77777777" w:rsidR="003F54E2" w:rsidRPr="00976265" w:rsidRDefault="003F54E2" w:rsidP="003F54E2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6745399A" w14:textId="77777777" w:rsidR="003F54E2" w:rsidRPr="00976265" w:rsidRDefault="003F54E2" w:rsidP="003F54E2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0309BD" wp14:editId="4F99630A">
                <wp:simplePos x="0" y="0"/>
                <wp:positionH relativeFrom="margin">
                  <wp:posOffset>3170555</wp:posOffset>
                </wp:positionH>
                <wp:positionV relativeFrom="paragraph">
                  <wp:posOffset>113665</wp:posOffset>
                </wp:positionV>
                <wp:extent cx="2952750" cy="1403985"/>
                <wp:effectExtent l="0" t="0" r="0" b="0"/>
                <wp:wrapTight wrapText="bothSides">
                  <wp:wrapPolygon edited="0">
                    <wp:start x="418" y="0"/>
                    <wp:lineTo x="418" y="20757"/>
                    <wp:lineTo x="21043" y="20757"/>
                    <wp:lineTo x="21043" y="0"/>
                    <wp:lineTo x="418" y="0"/>
                  </wp:wrapPolygon>
                </wp:wrapTight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B07B5" w14:textId="4DA1A6E4" w:rsidR="003F54E2" w:rsidRPr="00D13B62" w:rsidRDefault="003F54E2" w:rsidP="003F54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F475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12023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MSc.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Abel Nolasco Sandoval </w:t>
                            </w:r>
                          </w:p>
                          <w:p w14:paraId="08C39382" w14:textId="77777777" w:rsidR="003F54E2" w:rsidRPr="00D13B62" w:rsidRDefault="003F54E2" w:rsidP="003F54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de Planificación</w:t>
                            </w:r>
                          </w:p>
                          <w:p w14:paraId="51FE9327" w14:textId="77777777" w:rsidR="003F54E2" w:rsidRPr="00E706D5" w:rsidRDefault="003F54E2" w:rsidP="003F54E2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D13B62"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>-FODIGUA-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309B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9.65pt;margin-top:8.95pt;width:232.5pt;height:11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" filled="f" stroked="f">
                <v:textbox style="mso-fit-shape-to-text:t">
                  <w:txbxContent>
                    <w:p w14:paraId="57DB07B5" w14:textId="4DA1A6E4" w:rsidR="003F54E2" w:rsidRPr="00D13B62" w:rsidRDefault="003F54E2" w:rsidP="003F54E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Vo.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>Bo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F4758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12023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MSc.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Abel Nolasco Sandoval </w:t>
                      </w:r>
                    </w:p>
                    <w:p w14:paraId="08C39382" w14:textId="77777777" w:rsidR="003F54E2" w:rsidRPr="00D13B62" w:rsidRDefault="003F54E2" w:rsidP="003F54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de Planificación</w:t>
                      </w:r>
                    </w:p>
                    <w:p w14:paraId="51FE9327" w14:textId="77777777" w:rsidR="003F54E2" w:rsidRPr="00E706D5" w:rsidRDefault="003F54E2" w:rsidP="003F54E2">
                      <w:pPr>
                        <w:jc w:val="center"/>
                        <w:rPr>
                          <w:iCs/>
                        </w:rPr>
                      </w:pPr>
                      <w:r w:rsidRPr="00D13B62">
                        <w:rPr>
                          <w:rFonts w:ascii="Book Antiqua" w:hAnsi="Book Antiqua"/>
                          <w:b/>
                          <w:iCs/>
                        </w:rPr>
                        <w:t>-FODIGUA-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794622" wp14:editId="2984557A">
                <wp:simplePos x="0" y="0"/>
                <wp:positionH relativeFrom="margin">
                  <wp:posOffset>-152400</wp:posOffset>
                </wp:positionH>
                <wp:positionV relativeFrom="paragraph">
                  <wp:posOffset>130175</wp:posOffset>
                </wp:positionV>
                <wp:extent cx="2952750" cy="140398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FEAEC" w14:textId="77777777" w:rsidR="003F54E2" w:rsidRPr="00D13B62" w:rsidRDefault="003F54E2" w:rsidP="003F54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Licda. Silvia Lizeth Cumes Reanda</w:t>
                            </w:r>
                          </w:p>
                          <w:p w14:paraId="38542139" w14:textId="77777777" w:rsidR="003F54E2" w:rsidRPr="00D13B62" w:rsidRDefault="003F54E2" w:rsidP="003F54E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Jefa de Cooperación Internacional </w:t>
                            </w:r>
                          </w:p>
                          <w:p w14:paraId="0E8B581C" w14:textId="77777777" w:rsidR="003F54E2" w:rsidRPr="00E706D5" w:rsidRDefault="003F54E2" w:rsidP="003F54E2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 xml:space="preserve">                       </w:t>
                            </w:r>
                            <w:r w:rsidRPr="00D13B62"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>-FODIGUA-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94622" id="_x0000_s1027" type="#_x0000_t202" style="position:absolute;left:0;text-align:left;margin-left:-12pt;margin-top:10.25pt;width:232.5pt;height:11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" filled="f" stroked="f">
                <v:textbox style="mso-fit-shape-to-text:t">
                  <w:txbxContent>
                    <w:p w14:paraId="3B2FEAEC" w14:textId="77777777" w:rsidR="003F54E2" w:rsidRPr="00D13B62" w:rsidRDefault="003F54E2" w:rsidP="003F54E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Licda. Silvia Lizeth Cumes Reanda</w:t>
                      </w:r>
                    </w:p>
                    <w:p w14:paraId="38542139" w14:textId="77777777" w:rsidR="003F54E2" w:rsidRPr="00D13B62" w:rsidRDefault="003F54E2" w:rsidP="003F54E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Jefa de Cooperación Internacional </w:t>
                      </w:r>
                    </w:p>
                    <w:p w14:paraId="0E8B581C" w14:textId="77777777" w:rsidR="003F54E2" w:rsidRPr="00E706D5" w:rsidRDefault="003F54E2" w:rsidP="003F54E2">
                      <w:pPr>
                        <w:rPr>
                          <w:iCs/>
                        </w:rPr>
                      </w:pPr>
                      <w:r>
                        <w:rPr>
                          <w:rFonts w:ascii="Book Antiqua" w:hAnsi="Book Antiqua"/>
                          <w:b/>
                          <w:iCs/>
                        </w:rPr>
                        <w:t xml:space="preserve">                       </w:t>
                      </w:r>
                      <w:r w:rsidRPr="00D13B62">
                        <w:rPr>
                          <w:rFonts w:ascii="Book Antiqua" w:hAnsi="Book Antiqua"/>
                          <w:b/>
                          <w:iCs/>
                        </w:rPr>
                        <w:t>-FODIGUA-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BFC0E7" w14:textId="77777777" w:rsidR="003F54E2" w:rsidRPr="00976265" w:rsidRDefault="003F54E2" w:rsidP="003F54E2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</w:p>
    <w:p w14:paraId="085856B5" w14:textId="77777777" w:rsidR="003F54E2" w:rsidRPr="00D506D1" w:rsidRDefault="003F54E2" w:rsidP="003F54E2">
      <w:pPr>
        <w:rPr>
          <w:rFonts w:ascii="Arial Black" w:eastAsia="Times New Roman" w:hAnsi="Arial Black" w:cs="Arial"/>
          <w:b/>
          <w:bCs/>
          <w:color w:val="000000"/>
          <w:lang w:val="es-ES" w:eastAsia="es-ES"/>
        </w:rPr>
      </w:pPr>
    </w:p>
    <w:p w14:paraId="7E4200EB" w14:textId="77777777" w:rsidR="00754E53" w:rsidRDefault="00754E53"/>
    <w:sectPr w:rsidR="00754E53" w:rsidSect="00AF7F1C">
      <w:headerReference w:type="default" r:id="rId6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D64F" w14:textId="77777777" w:rsidR="00C53E8E" w:rsidRDefault="00C53E8E" w:rsidP="00CC2153">
      <w:r>
        <w:separator/>
      </w:r>
    </w:p>
  </w:endnote>
  <w:endnote w:type="continuationSeparator" w:id="0">
    <w:p w14:paraId="56E36005" w14:textId="77777777" w:rsidR="00C53E8E" w:rsidRDefault="00C53E8E" w:rsidP="00CC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DFC9" w14:textId="77777777" w:rsidR="00C53E8E" w:rsidRDefault="00C53E8E" w:rsidP="00CC2153">
      <w:r>
        <w:separator/>
      </w:r>
    </w:p>
  </w:footnote>
  <w:footnote w:type="continuationSeparator" w:id="0">
    <w:p w14:paraId="7F8217A1" w14:textId="77777777" w:rsidR="00C53E8E" w:rsidRDefault="00C53E8E" w:rsidP="00CC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12023E"/>
    <w:rsid w:val="00125F42"/>
    <w:rsid w:val="001616DA"/>
    <w:rsid w:val="002376E9"/>
    <w:rsid w:val="00251166"/>
    <w:rsid w:val="00277E25"/>
    <w:rsid w:val="002B44C2"/>
    <w:rsid w:val="003F54E2"/>
    <w:rsid w:val="0047225B"/>
    <w:rsid w:val="00604865"/>
    <w:rsid w:val="006E4496"/>
    <w:rsid w:val="00754E53"/>
    <w:rsid w:val="0080479E"/>
    <w:rsid w:val="00984909"/>
    <w:rsid w:val="009F509C"/>
    <w:rsid w:val="00A113DB"/>
    <w:rsid w:val="00A55040"/>
    <w:rsid w:val="00AF7F1C"/>
    <w:rsid w:val="00B12791"/>
    <w:rsid w:val="00B27311"/>
    <w:rsid w:val="00C53E8E"/>
    <w:rsid w:val="00CB1A6B"/>
    <w:rsid w:val="00CC2153"/>
    <w:rsid w:val="00D03C22"/>
    <w:rsid w:val="00F5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E2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Silvia Lizeth Cumes Reanda</cp:lastModifiedBy>
  <cp:revision>5</cp:revision>
  <cp:lastPrinted>2023-04-03T15:59:00Z</cp:lastPrinted>
  <dcterms:created xsi:type="dcterms:W3CDTF">2023-03-01T21:58:00Z</dcterms:created>
  <dcterms:modified xsi:type="dcterms:W3CDTF">2023-04-03T16:02:00Z</dcterms:modified>
</cp:coreProperties>
</file>